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5D966" w14:textId="77C859BF" w:rsidR="0043366E" w:rsidRPr="00A95D65" w:rsidRDefault="0043366E" w:rsidP="003D0393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val="ru-RU" w:eastAsia="zh-CN"/>
        </w:rPr>
      </w:pPr>
      <w:r w:rsidRPr="00A95D65">
        <w:rPr>
          <w:rFonts w:ascii="Times New Roman" w:eastAsia="Times New Roman" w:hAnsi="Times New Roman" w:cs="Times New Roman"/>
          <w:b/>
          <w:noProof/>
          <w:sz w:val="26"/>
          <w:szCs w:val="26"/>
          <w:lang w:val="en-US"/>
        </w:rPr>
        <w:drawing>
          <wp:inline distT="0" distB="0" distL="0" distR="0" wp14:anchorId="45E3E77F" wp14:editId="5334DE0F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A210EC" w14:textId="5D5B624D" w:rsidR="0043366E" w:rsidRPr="00A95D65" w:rsidRDefault="0043366E" w:rsidP="003D0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95D65">
        <w:rPr>
          <w:rFonts w:ascii="Times New Roman" w:eastAsia="Times New Roman" w:hAnsi="Times New Roman" w:cs="Times New Roman"/>
          <w:b/>
          <w:sz w:val="26"/>
          <w:szCs w:val="26"/>
          <w:lang w:val="ru-RU" w:eastAsia="zh-CN"/>
        </w:rPr>
        <w:t>БУЧАНСЬКА     МІСЬКА      РАДА</w:t>
      </w:r>
    </w:p>
    <w:p w14:paraId="1E6FF2AC" w14:textId="7B8EA267" w:rsidR="0043366E" w:rsidRPr="00A95D65" w:rsidRDefault="0043366E" w:rsidP="00214E9C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num" w:pos="0"/>
        </w:tabs>
        <w:suppressAutoHyphens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  <w:r w:rsidRPr="00A95D65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КИЇВСЬКОЇ ОБЛАСТІ</w:t>
      </w:r>
    </w:p>
    <w:p w14:paraId="47BD6829" w14:textId="6C171DB1" w:rsidR="0043366E" w:rsidRPr="00A95D65" w:rsidRDefault="0031584A" w:rsidP="003D0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ВІСІМДЕСЯТ ТРЕТЯ</w:t>
      </w:r>
      <w:r w:rsidR="0043366E"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СЕСІЯ  ВОСЬМОГО  СКЛИКАННЯ</w:t>
      </w:r>
    </w:p>
    <w:p w14:paraId="01B84933" w14:textId="0D309286" w:rsidR="0043366E" w:rsidRPr="00A95D65" w:rsidRDefault="0043366E" w:rsidP="003D03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(ПОЗАЧЕРГОВЕ ЗАСІДАННЯ)</w:t>
      </w:r>
    </w:p>
    <w:p w14:paraId="569E2F73" w14:textId="77777777" w:rsidR="0043366E" w:rsidRPr="00A95D65" w:rsidRDefault="0043366E" w:rsidP="0043366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Р І Ш Е Н </w:t>
      </w:r>
      <w:proofErr w:type="spellStart"/>
      <w:r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Н</w:t>
      </w:r>
      <w:proofErr w:type="spellEnd"/>
      <w:r w:rsidRPr="00A95D65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Я</w:t>
      </w:r>
    </w:p>
    <w:p w14:paraId="47F6687E" w14:textId="42F3E424" w:rsidR="0043366E" w:rsidRPr="007C6B7E" w:rsidRDefault="00214E9C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14</w:t>
      </w:r>
      <w:r w:rsidR="0043366E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  <w:r w:rsidR="001A3AAB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11</w:t>
      </w:r>
      <w:r w:rsidR="006F6DC8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.</w:t>
      </w:r>
      <w:r w:rsidR="000127AB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43366E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202</w:t>
      </w:r>
      <w:r w:rsidR="00B23CF0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</w:t>
      </w:r>
      <w:r w:rsidR="0043366E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="0043366E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 xml:space="preserve">                                                     </w:t>
      </w:r>
      <w:r w:rsidR="00DB1044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              </w:t>
      </w:r>
      <w:r w:rsidR="0043366E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</w:t>
      </w:r>
      <w:r w:rsidR="0043366E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="0043366E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5970</w:t>
      </w:r>
      <w:r w:rsidR="001A3AAB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3D0393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</w:t>
      </w:r>
      <w:r w:rsidR="00B015BA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83</w:t>
      </w:r>
      <w:r w:rsidR="003D0393" w:rsidRPr="007C6B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-VIІІ</w:t>
      </w:r>
    </w:p>
    <w:p w14:paraId="5C6192AE" w14:textId="77777777" w:rsidR="005A25BD" w:rsidRPr="00CE3F0E" w:rsidRDefault="005A25BD" w:rsidP="00A577D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71D3676" w14:textId="3D4F3F11" w:rsidR="007E3AE7" w:rsidRPr="00CE3F0E" w:rsidRDefault="007E3AE7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</w:t>
      </w:r>
      <w:r w:rsidR="008D6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здійснення видатків</w:t>
      </w:r>
      <w:r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спеціального </w:t>
      </w:r>
    </w:p>
    <w:p w14:paraId="67BF4A2D" w14:textId="77777777" w:rsidR="007E3AE7" w:rsidRPr="00CE3F0E" w:rsidRDefault="007E3AE7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фонду (власних надходжень) Відділу </w:t>
      </w:r>
    </w:p>
    <w:p w14:paraId="08001DFB" w14:textId="06BEFB67" w:rsidR="0043366E" w:rsidRPr="00CE3F0E" w:rsidRDefault="007E3AE7" w:rsidP="0043366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молоді та спорту Бучанської міської ради</w:t>
      </w:r>
    </w:p>
    <w:p w14:paraId="3FB514A9" w14:textId="77777777" w:rsidR="005A25BD" w:rsidRPr="00CE3F0E" w:rsidRDefault="005A25BD" w:rsidP="0043366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78AD637" w14:textId="7ADFC635" w:rsidR="0043366E" w:rsidRPr="00CE3F0E" w:rsidRDefault="00A577D2" w:rsidP="0043366E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F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пропозицію начальника Відділу молоді та спорту Бучанської міської ради Дарини ЩИПАКІНОЇ, керуючись Бюджетним кодексом України від 08.07.2010 р. № 2456-VI, Законом України «Про фізичну культуру і спорт» від 24.12.1993 року №3808-ХІІ, Законом України «Про позашкільну освіту» від 22.06.2000 року №1841-ІІІ, відповідно до Постанови Кабінету Міністрів України «Про затвердження Переліку платних послуг, які можуть надаватися закладами фізичної культури і спорту, що утримуються за рахунок бюджетних коштів» від 14.04.2009 року №356 (із змінами, внесеними згідно з Постановою Кабінету Міністрів від 10.08.2011 року №846), спільного наказу Міністерства України у справах сім’ї, молоді та спорту, Міністерства фінансів України, Міністерства економіки України «Про затвердження Порядку та умов надання платних послуг закладами фізичної культури і спорту, що утримуються за рахунок бюджетних коштів» від 28.08.2009 р. №3042/1030/936, керуючись Законом України «Про засади державної регуляторної політики у сфері господарської діяльності», </w:t>
      </w:r>
      <w:r w:rsidR="00E83B08" w:rsidRPr="00CE3F0E">
        <w:rPr>
          <w:rFonts w:ascii="Times New Roman" w:eastAsia="Times New Roman" w:hAnsi="Times New Roman" w:cs="Times New Roman"/>
          <w:sz w:val="24"/>
          <w:szCs w:val="24"/>
          <w:lang w:eastAsia="zh-CN"/>
        </w:rPr>
        <w:t>з метою раціонального розподілу та оптимізації механізму  використання коштів спеціального фонду,</w:t>
      </w:r>
      <w:r w:rsidR="0043366E" w:rsidRPr="00CE3F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96472">
        <w:rPr>
          <w:rFonts w:ascii="Times New Roman" w:eastAsia="Times New Roman" w:hAnsi="Times New Roman" w:cs="Times New Roman"/>
          <w:sz w:val="24"/>
          <w:szCs w:val="24"/>
          <w:lang w:eastAsia="zh-CN"/>
        </w:rPr>
        <w:t>враховуючи обмежені можливості коштів загального фонду кошторису Відділу молоді та спорту Бучанської міської ради та зважаючи на нагальну потребу в проведенні фінансових видатків,</w:t>
      </w:r>
      <w:r w:rsidR="00E96472" w:rsidRPr="00E9647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43366E" w:rsidRPr="00CE3F0E">
        <w:rPr>
          <w:rFonts w:ascii="Times New Roman" w:eastAsia="Times New Roman" w:hAnsi="Times New Roman" w:cs="Times New Roman"/>
          <w:sz w:val="24"/>
          <w:szCs w:val="24"/>
          <w:lang w:eastAsia="zh-CN"/>
        </w:rPr>
        <w:t>керуючись Законом України «Про місцеве самоврядування в Україні», міська рада</w:t>
      </w:r>
    </w:p>
    <w:p w14:paraId="43FD37AF" w14:textId="77777777" w:rsidR="005A25BD" w:rsidRPr="00CE3F0E" w:rsidRDefault="005A25BD" w:rsidP="00D8303D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841AA6" w14:textId="20E67402" w:rsidR="0043366E" w:rsidRPr="00CE3F0E" w:rsidRDefault="0043366E" w:rsidP="00D8303D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3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</w:t>
      </w:r>
      <w:r w:rsidRPr="00CE3F0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ЛА</w:t>
      </w:r>
      <w:r w:rsidRPr="00CE3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135D804D" w14:textId="5845D209" w:rsidR="002374AD" w:rsidRPr="00A81496" w:rsidRDefault="00705512" w:rsidP="00A8149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Здійснити</w:t>
      </w:r>
      <w:proofErr w:type="spellEnd"/>
      <w:r w:rsid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</w:t>
      </w:r>
      <w:r w:rsid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датки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пов'язан</w:t>
      </w:r>
      <w:r w:rsid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організацією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наданням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надаються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КЗ «СК «</w:t>
      </w:r>
      <w:proofErr w:type="spellStart"/>
      <w:r w:rsid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Академія</w:t>
      </w:r>
      <w:proofErr w:type="spellEnd"/>
      <w:r w:rsid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спорту»</w:t>
      </w:r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згідно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основною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діяльністю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отриманих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коду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бюджетної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класифікації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доходів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25010100 «Плата за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послуги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надаються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бюджетними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установами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згідно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основною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діяльністю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»,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надійшли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минулих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бюджетних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періодах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з КПКВК 1115041 «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Розвиток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підтримка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доступної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спортивної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інфраструктури</w:t>
      </w:r>
      <w:proofErr w:type="spellEnd"/>
      <w:r w:rsidR="007A6D22" w:rsidRPr="007A6D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КПКВК 1115011 «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навчально-тренувальних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зборів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змагань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олімпійських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видів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спорту»</w:t>
      </w:r>
      <w:r w:rsid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сумі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80 000,00 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вісімдесят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тисяч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грн</w:t>
      </w:r>
      <w:proofErr w:type="spellEnd"/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00 коп.)</w:t>
      </w:r>
      <w:r w:rsidR="00A81496" w:rsidRPr="00A814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КЕКВ 2240 «Оплата послуг (крім комунальних)».</w:t>
      </w:r>
      <w:r w:rsidR="00A81496" w:rsidRPr="00A814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6A8184D0" w14:textId="49ADBEB6" w:rsidR="00C5557D" w:rsidRPr="00E255EA" w:rsidRDefault="0043366E" w:rsidP="00E255EA">
      <w:pPr>
        <w:pStyle w:val="a3"/>
        <w:numPr>
          <w:ilvl w:val="0"/>
          <w:numId w:val="1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E3F0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Контроль за виконанням даного рішення покласти на </w:t>
      </w:r>
      <w:r w:rsidR="00785E82" w:rsidRPr="00CE3F0E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14:paraId="421B7B1E" w14:textId="77777777" w:rsidR="00C5557D" w:rsidRPr="00CE3F0E" w:rsidRDefault="00C5557D" w:rsidP="0043366E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3DAE5C4" w14:textId="4D42D2C0" w:rsidR="00C4376A" w:rsidRPr="00CE3F0E" w:rsidRDefault="00281BEE" w:rsidP="003A142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Секретар ради</w:t>
      </w:r>
      <w:r w:rsidR="0043366E"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="0043366E"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</w:r>
      <w:r w:rsidR="0043366E"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ab/>
        <w:t xml:space="preserve">       </w:t>
      </w:r>
      <w:r w:rsidR="0043366E"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              </w:t>
      </w:r>
      <w:r w:rsidR="00A95D65"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                       </w:t>
      </w:r>
      <w:r w:rsidR="0043366E"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zh-CN"/>
        </w:rPr>
        <w:t xml:space="preserve">  </w:t>
      </w:r>
      <w:r w:rsidR="0043366E" w:rsidRPr="00CE3F0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Тарас ШАПРАВСЬКИЙ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43366E" w:rsidRPr="00CE3F0E" w14:paraId="616974F4" w14:textId="77777777" w:rsidTr="00A577D2">
        <w:tc>
          <w:tcPr>
            <w:tcW w:w="3115" w:type="dxa"/>
            <w:shd w:val="clear" w:color="auto" w:fill="auto"/>
          </w:tcPr>
          <w:p w14:paraId="75F8B92C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lastRenderedPageBreak/>
              <w:t xml:space="preserve">Заступниця міського голови </w:t>
            </w:r>
          </w:p>
          <w:p w14:paraId="61E4BB34" w14:textId="77777777" w:rsidR="0043366E" w:rsidRPr="00CE3F0E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  <w:shd w:val="clear" w:color="auto" w:fill="auto"/>
          </w:tcPr>
          <w:p w14:paraId="1EEE9B3A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42C5B1AC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(</w:t>
            </w:r>
            <w:r w:rsidRPr="00CE3F0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353DF6C4" w14:textId="6A0E4C5C" w:rsidR="0043366E" w:rsidRPr="00CE3F0E" w:rsidRDefault="000932E1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</w:t>
            </w:r>
            <w:r w:rsidR="0043366E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11</w:t>
            </w:r>
            <w:r w:rsidR="0043366E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43366E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</w:t>
            </w:r>
            <w:r w:rsidR="00B23CF0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5</w:t>
            </w:r>
            <w:r w:rsidR="0043366E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р.</w:t>
            </w:r>
          </w:p>
          <w:p w14:paraId="25308A88" w14:textId="77777777" w:rsidR="0043366E" w:rsidRPr="00CE3F0E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523F4844" w14:textId="4EBFE3A8" w:rsidR="0043366E" w:rsidRPr="00CE3F0E" w:rsidRDefault="00676A8F" w:rsidP="00712CF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Людмила РИЖЕНКО</w:t>
            </w:r>
          </w:p>
          <w:p w14:paraId="60C42FC5" w14:textId="77777777" w:rsidR="0043366E" w:rsidRPr="00CE3F0E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3366E" w:rsidRPr="00CE3F0E" w14:paraId="630DC1B3" w14:textId="77777777" w:rsidTr="00A577D2">
        <w:tc>
          <w:tcPr>
            <w:tcW w:w="3115" w:type="dxa"/>
            <w:shd w:val="clear" w:color="auto" w:fill="auto"/>
          </w:tcPr>
          <w:p w14:paraId="25B88D0F" w14:textId="27285894" w:rsidR="0043366E" w:rsidRPr="00CE3F0E" w:rsidRDefault="00676A8F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В. о. н</w:t>
            </w:r>
            <w:r w:rsidR="0043366E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ачальник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а</w:t>
            </w:r>
            <w:r w:rsidR="0043366E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управління юридично - кадрової роботи                                       </w:t>
            </w:r>
          </w:p>
        </w:tc>
        <w:tc>
          <w:tcPr>
            <w:tcW w:w="3406" w:type="dxa"/>
            <w:shd w:val="clear" w:color="auto" w:fill="auto"/>
          </w:tcPr>
          <w:p w14:paraId="340838D0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3A785E87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36CF2827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(</w:t>
            </w:r>
            <w:r w:rsidRPr="00CE3F0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7EAFD34C" w14:textId="77777777" w:rsidR="000932E1" w:rsidRPr="00CE3F0E" w:rsidRDefault="000932E1" w:rsidP="0009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11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2025 р.</w:t>
            </w:r>
          </w:p>
          <w:p w14:paraId="04DD39A8" w14:textId="77777777" w:rsidR="0043366E" w:rsidRPr="00CE3F0E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35F99F53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4461FCF5" w14:textId="39E4897C" w:rsidR="0043366E" w:rsidRPr="00CE3F0E" w:rsidRDefault="00D1409F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Юлія</w:t>
            </w:r>
            <w:r w:rsidR="0043366E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0D5AF2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ГАЛДЕЦЬКА</w:t>
            </w:r>
            <w:r w:rsidR="0043366E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  <w:p w14:paraId="7E32199E" w14:textId="77777777" w:rsidR="0043366E" w:rsidRPr="00CE3F0E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15CE9" w:rsidRPr="00CE3F0E" w14:paraId="5B1CE03F" w14:textId="77777777" w:rsidTr="00A577D2">
        <w:tc>
          <w:tcPr>
            <w:tcW w:w="3115" w:type="dxa"/>
            <w:shd w:val="clear" w:color="auto" w:fill="auto"/>
          </w:tcPr>
          <w:p w14:paraId="009D7C6A" w14:textId="2182AEEA" w:rsidR="00A15CE9" w:rsidRPr="00CE3F0E" w:rsidRDefault="00A15CE9" w:rsidP="00A15CE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52773465" w14:textId="77777777" w:rsidR="00A15CE9" w:rsidRPr="00CE3F0E" w:rsidRDefault="00A15CE9" w:rsidP="00A15CE9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  <w:shd w:val="clear" w:color="auto" w:fill="auto"/>
          </w:tcPr>
          <w:p w14:paraId="34BAA714" w14:textId="77777777" w:rsidR="00A15CE9" w:rsidRPr="00CE3F0E" w:rsidRDefault="00A15CE9" w:rsidP="00A15CE9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77A8896C" w14:textId="77777777" w:rsidR="00A15CE9" w:rsidRPr="00CE3F0E" w:rsidRDefault="00A15CE9" w:rsidP="00A15C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17ACF3CD" w14:textId="77777777" w:rsidR="00A15CE9" w:rsidRPr="00CE3F0E" w:rsidRDefault="00A15CE9" w:rsidP="00A15C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(</w:t>
            </w:r>
            <w:r w:rsidRPr="00CE3F0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3A4A17C6" w14:textId="77777777" w:rsidR="000932E1" w:rsidRPr="00CE3F0E" w:rsidRDefault="000932E1" w:rsidP="0009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11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2025 р.</w:t>
            </w:r>
          </w:p>
          <w:p w14:paraId="4221DD62" w14:textId="77777777" w:rsidR="00A15CE9" w:rsidRPr="00CE3F0E" w:rsidRDefault="00A15CE9" w:rsidP="00A15CE9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2836D883" w14:textId="31120184" w:rsidR="00A15CE9" w:rsidRPr="00CE3F0E" w:rsidRDefault="00A15CE9" w:rsidP="00A15CE9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Тетяна СІМОН</w:t>
            </w:r>
          </w:p>
        </w:tc>
      </w:tr>
      <w:tr w:rsidR="0043366E" w:rsidRPr="00CE3F0E" w14:paraId="7BE3EA66" w14:textId="77777777" w:rsidTr="00A577D2">
        <w:tc>
          <w:tcPr>
            <w:tcW w:w="3115" w:type="dxa"/>
            <w:shd w:val="clear" w:color="auto" w:fill="auto"/>
          </w:tcPr>
          <w:p w14:paraId="21CCE13F" w14:textId="7EACF973" w:rsidR="0043366E" w:rsidRPr="00CE3F0E" w:rsidRDefault="00B23CF0" w:rsidP="00712CF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Н</w:t>
            </w:r>
            <w:r w:rsidR="0043366E"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ачальник Відділу молоді та спорту</w:t>
            </w:r>
          </w:p>
          <w:p w14:paraId="4BE9F2F8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  <w:shd w:val="clear" w:color="auto" w:fill="auto"/>
          </w:tcPr>
          <w:p w14:paraId="691B0010" w14:textId="77777777" w:rsidR="0043366E" w:rsidRPr="00CE3F0E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4BDE5C33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_____________________</w:t>
            </w:r>
          </w:p>
          <w:p w14:paraId="2C83EA11" w14:textId="77777777" w:rsidR="0043366E" w:rsidRPr="00CE3F0E" w:rsidRDefault="0043366E" w:rsidP="00712CF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(</w:t>
            </w:r>
            <w:r w:rsidRPr="00CE3F0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14:paraId="477EE8DC" w14:textId="77777777" w:rsidR="000932E1" w:rsidRPr="00CE3F0E" w:rsidRDefault="000932E1" w:rsidP="000932E1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11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2025 р.</w:t>
            </w:r>
          </w:p>
          <w:p w14:paraId="26774F1E" w14:textId="77777777" w:rsidR="0043366E" w:rsidRPr="00CE3F0E" w:rsidRDefault="0043366E" w:rsidP="00712CFE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  <w:shd w:val="clear" w:color="auto" w:fill="auto"/>
          </w:tcPr>
          <w:p w14:paraId="4A22FEA0" w14:textId="77777777" w:rsidR="0043366E" w:rsidRPr="00CE3F0E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  <w:p w14:paraId="3B8F19F7" w14:textId="77777777" w:rsidR="0043366E" w:rsidRPr="00CE3F0E" w:rsidRDefault="0043366E" w:rsidP="00712CFE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E3F0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14:paraId="04CAFB77" w14:textId="77777777" w:rsidR="0043366E" w:rsidRPr="00CE3F0E" w:rsidRDefault="0043366E" w:rsidP="0043366E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uk-UA"/>
        </w:rPr>
      </w:pPr>
    </w:p>
    <w:p w14:paraId="7A1DAF3C" w14:textId="77777777" w:rsidR="0043366E" w:rsidRPr="00CE3F0E" w:rsidRDefault="0043366E" w:rsidP="0043366E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uk-UA"/>
        </w:rPr>
      </w:pPr>
    </w:p>
    <w:p w14:paraId="5FD89B0A" w14:textId="77777777" w:rsidR="0043366E" w:rsidRPr="00CE3F0E" w:rsidRDefault="0043366E" w:rsidP="0043366E">
      <w:pPr>
        <w:spacing w:after="160" w:line="259" w:lineRule="auto"/>
        <w:rPr>
          <w:rFonts w:ascii="Calibri" w:eastAsia="Calibri" w:hAnsi="Calibri" w:cs="Arial"/>
          <w:sz w:val="24"/>
          <w:szCs w:val="24"/>
        </w:rPr>
      </w:pPr>
    </w:p>
    <w:p w14:paraId="13C0AD6C" w14:textId="77777777" w:rsidR="0043366E" w:rsidRPr="00CE3F0E" w:rsidRDefault="0043366E" w:rsidP="0043366E">
      <w:pPr>
        <w:suppressAutoHyphens/>
        <w:spacing w:after="0"/>
        <w:ind w:left="5245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FF7CD2B" w14:textId="5ACA36FE" w:rsidR="00A30FEC" w:rsidRPr="00CE3F0E" w:rsidRDefault="00A30FEC" w:rsidP="00A85DBE">
      <w:pPr>
        <w:spacing w:after="0"/>
        <w:rPr>
          <w:sz w:val="24"/>
          <w:szCs w:val="24"/>
        </w:rPr>
      </w:pPr>
      <w:bookmarkStart w:id="0" w:name="_Hlk207692836"/>
    </w:p>
    <w:bookmarkEnd w:id="0"/>
    <w:p w14:paraId="7407E253" w14:textId="2086B33B" w:rsidR="002866EC" w:rsidRPr="00CE3F0E" w:rsidRDefault="002866EC" w:rsidP="00A30FEC">
      <w:pPr>
        <w:shd w:val="clear" w:color="auto" w:fill="FFFFFF"/>
        <w:spacing w:before="225" w:after="225" w:line="240" w:lineRule="auto"/>
        <w:rPr>
          <w:sz w:val="24"/>
          <w:szCs w:val="24"/>
        </w:rPr>
      </w:pPr>
    </w:p>
    <w:sectPr w:rsidR="002866EC" w:rsidRPr="00CE3F0E" w:rsidSect="003D03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90056"/>
    <w:multiLevelType w:val="hybridMultilevel"/>
    <w:tmpl w:val="053C50F4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27C"/>
    <w:multiLevelType w:val="hybridMultilevel"/>
    <w:tmpl w:val="868E6C38"/>
    <w:lvl w:ilvl="0" w:tplc="FD4A9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7422D"/>
    <w:multiLevelType w:val="multilevel"/>
    <w:tmpl w:val="3FA061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684BB4"/>
    <w:multiLevelType w:val="hybridMultilevel"/>
    <w:tmpl w:val="A01E2E7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B63D1"/>
    <w:multiLevelType w:val="hybridMultilevel"/>
    <w:tmpl w:val="06E0F88E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5659D"/>
    <w:multiLevelType w:val="multilevel"/>
    <w:tmpl w:val="3FA061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3728F"/>
    <w:multiLevelType w:val="multilevel"/>
    <w:tmpl w:val="3FA061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FC214D"/>
    <w:multiLevelType w:val="hybridMultilevel"/>
    <w:tmpl w:val="5AB8B76C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D10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8E24823"/>
    <w:multiLevelType w:val="hybridMultilevel"/>
    <w:tmpl w:val="6BFC1394"/>
    <w:lvl w:ilvl="0" w:tplc="38BC0FDA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17A4824"/>
    <w:multiLevelType w:val="hybridMultilevel"/>
    <w:tmpl w:val="8714984C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67301"/>
    <w:multiLevelType w:val="hybridMultilevel"/>
    <w:tmpl w:val="6D70FF10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E796D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B32655"/>
    <w:multiLevelType w:val="hybridMultilevel"/>
    <w:tmpl w:val="AE941AD4"/>
    <w:lvl w:ilvl="0" w:tplc="38BC0FD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5"/>
  </w:num>
  <w:num w:numId="5">
    <w:abstractNumId w:val="2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7"/>
  </w:num>
  <w:num w:numId="12">
    <w:abstractNumId w:val="11"/>
  </w:num>
  <w:num w:numId="13">
    <w:abstractNumId w:val="1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897"/>
    <w:rsid w:val="00005B03"/>
    <w:rsid w:val="000127AB"/>
    <w:rsid w:val="000800CD"/>
    <w:rsid w:val="000932E1"/>
    <w:rsid w:val="000A7BF7"/>
    <w:rsid w:val="000D5AF2"/>
    <w:rsid w:val="000D6E9B"/>
    <w:rsid w:val="000F7A7A"/>
    <w:rsid w:val="00134ABB"/>
    <w:rsid w:val="00153B58"/>
    <w:rsid w:val="001A3AAB"/>
    <w:rsid w:val="001B56ED"/>
    <w:rsid w:val="001F7DB6"/>
    <w:rsid w:val="00213B9E"/>
    <w:rsid w:val="00214E9C"/>
    <w:rsid w:val="002277E1"/>
    <w:rsid w:val="00234062"/>
    <w:rsid w:val="002374AD"/>
    <w:rsid w:val="00275822"/>
    <w:rsid w:val="00281BEE"/>
    <w:rsid w:val="002866EC"/>
    <w:rsid w:val="002D40F8"/>
    <w:rsid w:val="002E19BD"/>
    <w:rsid w:val="00311A3C"/>
    <w:rsid w:val="00315804"/>
    <w:rsid w:val="0031584A"/>
    <w:rsid w:val="00322056"/>
    <w:rsid w:val="003474D3"/>
    <w:rsid w:val="0038323C"/>
    <w:rsid w:val="003A1424"/>
    <w:rsid w:val="003C629D"/>
    <w:rsid w:val="003D0393"/>
    <w:rsid w:val="003D3BE9"/>
    <w:rsid w:val="003E092D"/>
    <w:rsid w:val="00410494"/>
    <w:rsid w:val="00410BDD"/>
    <w:rsid w:val="0043366E"/>
    <w:rsid w:val="00435998"/>
    <w:rsid w:val="004439E1"/>
    <w:rsid w:val="004521F0"/>
    <w:rsid w:val="00484ACD"/>
    <w:rsid w:val="004B782B"/>
    <w:rsid w:val="004E4F70"/>
    <w:rsid w:val="004F0BF5"/>
    <w:rsid w:val="00503DA5"/>
    <w:rsid w:val="00524715"/>
    <w:rsid w:val="00546291"/>
    <w:rsid w:val="00557623"/>
    <w:rsid w:val="005A2532"/>
    <w:rsid w:val="005A25BD"/>
    <w:rsid w:val="005E2C26"/>
    <w:rsid w:val="00635102"/>
    <w:rsid w:val="00665A84"/>
    <w:rsid w:val="006738E2"/>
    <w:rsid w:val="00676A8F"/>
    <w:rsid w:val="00685A66"/>
    <w:rsid w:val="00693021"/>
    <w:rsid w:val="006A5658"/>
    <w:rsid w:val="006F4253"/>
    <w:rsid w:val="006F6DC8"/>
    <w:rsid w:val="00705512"/>
    <w:rsid w:val="0075554A"/>
    <w:rsid w:val="00777CBC"/>
    <w:rsid w:val="00781381"/>
    <w:rsid w:val="00785E82"/>
    <w:rsid w:val="007A6D22"/>
    <w:rsid w:val="007C6B7E"/>
    <w:rsid w:val="007D77B2"/>
    <w:rsid w:val="007E3AE7"/>
    <w:rsid w:val="00861E66"/>
    <w:rsid w:val="0086518C"/>
    <w:rsid w:val="008B6CD6"/>
    <w:rsid w:val="008D6F08"/>
    <w:rsid w:val="00904E56"/>
    <w:rsid w:val="00986DA3"/>
    <w:rsid w:val="009C0D6B"/>
    <w:rsid w:val="00A14E9C"/>
    <w:rsid w:val="00A15CE9"/>
    <w:rsid w:val="00A30578"/>
    <w:rsid w:val="00A30FEC"/>
    <w:rsid w:val="00A55E32"/>
    <w:rsid w:val="00A577D2"/>
    <w:rsid w:val="00A744EB"/>
    <w:rsid w:val="00A81496"/>
    <w:rsid w:val="00A82348"/>
    <w:rsid w:val="00A85DBE"/>
    <w:rsid w:val="00A95D65"/>
    <w:rsid w:val="00A95F61"/>
    <w:rsid w:val="00AE50C6"/>
    <w:rsid w:val="00AF3B4E"/>
    <w:rsid w:val="00AF3D2A"/>
    <w:rsid w:val="00B015BA"/>
    <w:rsid w:val="00B12365"/>
    <w:rsid w:val="00B23CF0"/>
    <w:rsid w:val="00B45F93"/>
    <w:rsid w:val="00B76EDD"/>
    <w:rsid w:val="00BA3698"/>
    <w:rsid w:val="00C121CF"/>
    <w:rsid w:val="00C4376A"/>
    <w:rsid w:val="00C5557D"/>
    <w:rsid w:val="00C56F43"/>
    <w:rsid w:val="00C63AFC"/>
    <w:rsid w:val="00C64168"/>
    <w:rsid w:val="00C757BC"/>
    <w:rsid w:val="00CA75A3"/>
    <w:rsid w:val="00CE3F0E"/>
    <w:rsid w:val="00D00976"/>
    <w:rsid w:val="00D1409F"/>
    <w:rsid w:val="00D145F5"/>
    <w:rsid w:val="00D41772"/>
    <w:rsid w:val="00D46F91"/>
    <w:rsid w:val="00D539EF"/>
    <w:rsid w:val="00D8303D"/>
    <w:rsid w:val="00DB1044"/>
    <w:rsid w:val="00DD6BF4"/>
    <w:rsid w:val="00E06B3D"/>
    <w:rsid w:val="00E255EA"/>
    <w:rsid w:val="00E356CF"/>
    <w:rsid w:val="00E35712"/>
    <w:rsid w:val="00E66259"/>
    <w:rsid w:val="00E76E0E"/>
    <w:rsid w:val="00E83B08"/>
    <w:rsid w:val="00E96472"/>
    <w:rsid w:val="00EA1897"/>
    <w:rsid w:val="00EC3C90"/>
    <w:rsid w:val="00EE49E2"/>
    <w:rsid w:val="00F1593F"/>
    <w:rsid w:val="00F433A7"/>
    <w:rsid w:val="00F610BD"/>
    <w:rsid w:val="00F961D4"/>
    <w:rsid w:val="00FB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C702"/>
  <w15:chartTrackingRefBased/>
  <w15:docId w15:val="{D5D0E730-A024-489B-87DE-B6FB946A7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496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5E2C26"/>
    <w:pPr>
      <w:widowControl w:val="0"/>
      <w:autoSpaceDE w:val="0"/>
      <w:autoSpaceDN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336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0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D039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5E2C26"/>
    <w:rPr>
      <w:rFonts w:ascii="Times New Roman" w:eastAsia="Times New Roman" w:hAnsi="Times New Roman" w:cs="Times New Roman"/>
      <w:b/>
      <w:bCs/>
      <w:sz w:val="21"/>
      <w:szCs w:val="21"/>
    </w:rPr>
  </w:style>
  <w:style w:type="numbering" w:customStyle="1" w:styleId="11">
    <w:name w:val="Немає списку1"/>
    <w:next w:val="a2"/>
    <w:uiPriority w:val="99"/>
    <w:semiHidden/>
    <w:unhideWhenUsed/>
    <w:rsid w:val="005E2C26"/>
  </w:style>
  <w:style w:type="paragraph" w:styleId="a6">
    <w:name w:val="Normal (Web)"/>
    <w:basedOn w:val="a"/>
    <w:rsid w:val="005E2C26"/>
    <w:pPr>
      <w:spacing w:before="100" w:beforeAutospacing="1" w:after="100" w:afterAutospacing="1" w:line="240" w:lineRule="auto"/>
    </w:pPr>
    <w:rPr>
      <w:rFonts w:ascii="Verdana" w:eastAsia="Calibri" w:hAnsi="Verdana" w:cs="Times New Roman"/>
      <w:color w:val="000000"/>
      <w:sz w:val="17"/>
      <w:szCs w:val="17"/>
      <w:lang w:val="ru-RU" w:eastAsia="ru-RU"/>
    </w:rPr>
  </w:style>
  <w:style w:type="paragraph" w:styleId="a7">
    <w:name w:val="No Spacing"/>
    <w:uiPriority w:val="1"/>
    <w:qFormat/>
    <w:rsid w:val="005E2C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5E2C26"/>
    <w:pPr>
      <w:tabs>
        <w:tab w:val="center" w:pos="4819"/>
        <w:tab w:val="right" w:pos="9639"/>
      </w:tabs>
    </w:pPr>
    <w:rPr>
      <w:rFonts w:ascii="Calibri" w:eastAsia="Calibri" w:hAnsi="Calibri" w:cs="Times New Roman"/>
    </w:rPr>
  </w:style>
  <w:style w:type="character" w:customStyle="1" w:styleId="a9">
    <w:name w:val="Верхній колонтитул Знак"/>
    <w:basedOn w:val="a0"/>
    <w:link w:val="a8"/>
    <w:uiPriority w:val="99"/>
    <w:rsid w:val="005E2C2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5E2C26"/>
    <w:pPr>
      <w:tabs>
        <w:tab w:val="center" w:pos="4819"/>
        <w:tab w:val="right" w:pos="9639"/>
      </w:tabs>
    </w:pPr>
    <w:rPr>
      <w:rFonts w:ascii="Calibri" w:eastAsia="Calibri" w:hAnsi="Calibri" w:cs="Times New Roman"/>
    </w:rPr>
  </w:style>
  <w:style w:type="character" w:customStyle="1" w:styleId="ab">
    <w:name w:val="Нижній колонтитул Знак"/>
    <w:basedOn w:val="a0"/>
    <w:link w:val="aa"/>
    <w:uiPriority w:val="99"/>
    <w:rsid w:val="005E2C26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semiHidden/>
    <w:unhideWhenUsed/>
    <w:rsid w:val="005E2C26"/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E2C26"/>
    <w:rPr>
      <w:rFonts w:ascii="Courier New" w:eastAsia="Calibri" w:hAnsi="Courier New" w:cs="Courier New"/>
      <w:sz w:val="20"/>
      <w:szCs w:val="20"/>
    </w:rPr>
  </w:style>
  <w:style w:type="table" w:styleId="ac">
    <w:name w:val="Table Grid"/>
    <w:basedOn w:val="a1"/>
    <w:uiPriority w:val="59"/>
    <w:rsid w:val="005E2C2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E2C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"/>
    <w:basedOn w:val="a"/>
    <w:link w:val="ae"/>
    <w:uiPriority w:val="1"/>
    <w:qFormat/>
    <w:rsid w:val="005E2C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ae">
    <w:name w:val="Основний текст Знак"/>
    <w:basedOn w:val="a0"/>
    <w:link w:val="ad"/>
    <w:uiPriority w:val="1"/>
    <w:rsid w:val="005E2C26"/>
    <w:rPr>
      <w:rFonts w:ascii="Times New Roman" w:eastAsia="Times New Roman" w:hAnsi="Times New Roman" w:cs="Times New Roman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E2C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5E2C2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">
    <w:name w:val="Вміст рамки"/>
    <w:basedOn w:val="a"/>
    <w:uiPriority w:val="99"/>
    <w:semiHidden/>
    <w:qFormat/>
    <w:rsid w:val="005E2C26"/>
    <w:pPr>
      <w:suppressAutoHyphens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31635-D9F1-49B2-9279-864DDCD87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2022</Words>
  <Characters>1153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Наталія Мартиненко</cp:lastModifiedBy>
  <cp:revision>124</cp:revision>
  <cp:lastPrinted>2025-11-21T09:05:00Z</cp:lastPrinted>
  <dcterms:created xsi:type="dcterms:W3CDTF">2025-02-27T07:56:00Z</dcterms:created>
  <dcterms:modified xsi:type="dcterms:W3CDTF">2025-11-21T09:05:00Z</dcterms:modified>
</cp:coreProperties>
</file>